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3F9C4190" w:rsidR="00BE566F" w:rsidRPr="00217E92" w:rsidRDefault="00217E92" w:rsidP="00217E92">
      <w:pPr>
        <w:jc w:val="right"/>
        <w:rPr>
          <w:rFonts w:ascii="Arial" w:hAnsi="Arial" w:cs="Arial"/>
          <w:bCs/>
          <w:sz w:val="22"/>
          <w:szCs w:val="22"/>
        </w:rPr>
      </w:pPr>
      <w:r w:rsidRPr="00217E92">
        <w:rPr>
          <w:rFonts w:ascii="Arial" w:hAnsi="Arial" w:cs="Arial"/>
          <w:bCs/>
          <w:sz w:val="22"/>
          <w:szCs w:val="22"/>
        </w:rPr>
        <w:t>Priedas Nr. 1</w:t>
      </w:r>
    </w:p>
    <w:p w14:paraId="33C2839E" w14:textId="77777777" w:rsidR="00BE566F" w:rsidRPr="006F2BA7" w:rsidRDefault="00BE566F" w:rsidP="00285BD0">
      <w:pPr>
        <w:jc w:val="center"/>
        <w:rPr>
          <w:rFonts w:ascii="Arial" w:hAnsi="Arial" w:cs="Arial"/>
          <w:b/>
          <w:sz w:val="22"/>
          <w:szCs w:val="22"/>
        </w:rPr>
      </w:pPr>
      <w:r w:rsidRPr="006F2BA7">
        <w:rPr>
          <w:rFonts w:ascii="Arial" w:hAnsi="Arial" w:cs="Arial"/>
          <w:b/>
          <w:sz w:val="22"/>
          <w:szCs w:val="22"/>
        </w:rPr>
        <w:t>RINKOS KONSULTACIJOS PASIŪLYMAS</w:t>
      </w:r>
    </w:p>
    <w:p w14:paraId="60C7A5A4" w14:textId="77777777" w:rsidR="0051499E" w:rsidRPr="006F2BA7" w:rsidRDefault="0051499E" w:rsidP="0051499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F2BA7">
        <w:rPr>
          <w:rFonts w:ascii="Arial" w:hAnsi="Arial" w:cs="Arial"/>
          <w:b/>
          <w:bCs/>
          <w:sz w:val="22"/>
          <w:szCs w:val="22"/>
        </w:rPr>
        <w:t>SKVERO TIES S. ŽUKAUSKO G. 21, 22, 23 NAMAIS, VILNIUJE, STATYBOS ĮRENGIMO RANGOS DARBAI SU DARBO PROJEKTO PARENGIMU</w:t>
      </w:r>
    </w:p>
    <w:p w14:paraId="704C04B2" w14:textId="77777777" w:rsidR="00BE566F" w:rsidRPr="006F2BA7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F2BA7">
        <w:rPr>
          <w:rFonts w:ascii="Arial" w:hAnsi="Arial" w:cs="Arial"/>
          <w:sz w:val="22"/>
          <w:szCs w:val="22"/>
        </w:rPr>
        <w:t>(data)</w:t>
      </w:r>
    </w:p>
    <w:p w14:paraId="2F5D0C90" w14:textId="77777777" w:rsidR="00BE566F" w:rsidRPr="006F2BA7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F2BA7">
        <w:rPr>
          <w:rFonts w:ascii="Arial" w:hAnsi="Arial" w:cs="Arial"/>
          <w:sz w:val="22"/>
          <w:szCs w:val="22"/>
        </w:rPr>
        <w:t>_________________</w:t>
      </w:r>
    </w:p>
    <w:p w14:paraId="1FB7B95F" w14:textId="77777777" w:rsidR="00BE566F" w:rsidRPr="006F2BA7" w:rsidRDefault="00BE566F" w:rsidP="00285BD0">
      <w:pPr>
        <w:jc w:val="center"/>
        <w:rPr>
          <w:rFonts w:ascii="Arial" w:hAnsi="Arial" w:cs="Arial"/>
          <w:sz w:val="22"/>
          <w:szCs w:val="22"/>
        </w:rPr>
      </w:pPr>
      <w:r w:rsidRPr="006F2BA7">
        <w:rPr>
          <w:rFonts w:ascii="Arial" w:hAnsi="Arial" w:cs="Arial"/>
          <w:sz w:val="22"/>
          <w:szCs w:val="22"/>
        </w:rPr>
        <w:t>(vieta)</w:t>
      </w:r>
    </w:p>
    <w:p w14:paraId="664F28CF" w14:textId="77777777" w:rsidR="00BE566F" w:rsidRPr="006F2BA7" w:rsidRDefault="00BE566F" w:rsidP="00BE566F">
      <w:pPr>
        <w:rPr>
          <w:rFonts w:ascii="Arial" w:hAnsi="Arial" w:cs="Arial"/>
          <w:sz w:val="22"/>
          <w:szCs w:val="22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6F2BA7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6F2BA7" w:rsidRDefault="00BE566F" w:rsidP="00BE5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8D5AC5" w14:textId="77777777" w:rsidR="00BE566F" w:rsidRPr="006F2BA7" w:rsidRDefault="00BE566F" w:rsidP="00BE566F">
      <w:pPr>
        <w:rPr>
          <w:rFonts w:ascii="Arial" w:hAnsi="Arial" w:cs="Arial"/>
          <w:b/>
          <w:sz w:val="22"/>
          <w:szCs w:val="22"/>
        </w:rPr>
      </w:pPr>
    </w:p>
    <w:p w14:paraId="46DFE8DE" w14:textId="77777777" w:rsidR="00BE566F" w:rsidRPr="006F2BA7" w:rsidRDefault="00BE566F" w:rsidP="00BE566F">
      <w:pPr>
        <w:rPr>
          <w:rFonts w:ascii="Arial" w:hAnsi="Arial" w:cs="Arial"/>
          <w:b/>
          <w:sz w:val="22"/>
          <w:szCs w:val="22"/>
        </w:rPr>
      </w:pPr>
      <w:r w:rsidRPr="006F2BA7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6F2BA7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F2BA7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F2B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F2BA7">
              <w:rPr>
                <w:rFonts w:ascii="Arial" w:hAnsi="Arial" w:cs="Arial"/>
                <w:b/>
                <w:sz w:val="22"/>
                <w:szCs w:val="22"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F2BA7">
              <w:rPr>
                <w:rFonts w:ascii="Arial" w:hAnsi="Arial" w:cs="Arial"/>
                <w:b/>
                <w:sz w:val="22"/>
                <w:szCs w:val="22"/>
              </w:rPr>
              <w:t>Atsakymas*</w:t>
            </w:r>
          </w:p>
        </w:tc>
      </w:tr>
      <w:tr w:rsidR="00BE566F" w:rsidRPr="006F2BA7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Ar turite pastabų, klausimų </w:t>
            </w:r>
            <w:r w:rsidR="00737201" w:rsidRPr="006F2BA7">
              <w:rPr>
                <w:rFonts w:ascii="Arial" w:hAnsi="Arial" w:cs="Arial"/>
                <w:sz w:val="22"/>
                <w:szCs w:val="22"/>
              </w:rPr>
              <w:t>Techninei specifikacijai</w:t>
            </w:r>
            <w:r w:rsidRPr="006F2BA7">
              <w:rPr>
                <w:rFonts w:ascii="Arial" w:hAnsi="Arial" w:cs="Arial"/>
                <w:sz w:val="22"/>
                <w:szCs w:val="22"/>
              </w:rPr>
              <w:t xml:space="preserve">? Ar </w:t>
            </w:r>
            <w:r w:rsidR="00737201" w:rsidRPr="006F2BA7">
              <w:rPr>
                <w:rFonts w:ascii="Arial" w:hAnsi="Arial" w:cs="Arial"/>
                <w:sz w:val="22"/>
                <w:szCs w:val="22"/>
              </w:rPr>
              <w:t xml:space="preserve">Techninė specifikacija </w:t>
            </w:r>
            <w:r w:rsidRPr="006F2BA7">
              <w:rPr>
                <w:rFonts w:ascii="Arial" w:hAnsi="Arial" w:cs="Arial"/>
                <w:sz w:val="22"/>
                <w:szCs w:val="22"/>
              </w:rPr>
              <w:t>pakankamai išsam</w:t>
            </w:r>
            <w:r w:rsidR="00737201" w:rsidRPr="006F2BA7">
              <w:rPr>
                <w:rFonts w:ascii="Arial" w:hAnsi="Arial" w:cs="Arial"/>
                <w:sz w:val="22"/>
                <w:szCs w:val="22"/>
              </w:rPr>
              <w:t>i</w:t>
            </w:r>
            <w:r w:rsidRPr="006F2BA7">
              <w:rPr>
                <w:rFonts w:ascii="Arial" w:hAnsi="Arial" w:cs="Arial"/>
                <w:sz w:val="22"/>
                <w:szCs w:val="22"/>
              </w:rPr>
              <w:t>, konkret</w:t>
            </w:r>
            <w:r w:rsidR="00737201" w:rsidRPr="006F2BA7">
              <w:rPr>
                <w:rFonts w:ascii="Arial" w:hAnsi="Arial" w:cs="Arial"/>
                <w:sz w:val="22"/>
                <w:szCs w:val="22"/>
              </w:rPr>
              <w:t>i</w:t>
            </w:r>
            <w:r w:rsidRPr="006F2BA7">
              <w:rPr>
                <w:rFonts w:ascii="Arial" w:hAnsi="Arial" w:cs="Arial"/>
                <w:sz w:val="22"/>
                <w:szCs w:val="22"/>
              </w:rPr>
              <w:t xml:space="preserve"> ir aišk</w:t>
            </w:r>
            <w:r w:rsidR="00737201" w:rsidRPr="006F2BA7">
              <w:rPr>
                <w:rFonts w:ascii="Arial" w:hAnsi="Arial" w:cs="Arial"/>
                <w:sz w:val="22"/>
                <w:szCs w:val="22"/>
              </w:rPr>
              <w:t>i</w:t>
            </w:r>
            <w:r w:rsidRPr="006F2BA7">
              <w:rPr>
                <w:rFonts w:ascii="Arial" w:hAnsi="Arial" w:cs="Arial"/>
                <w:sz w:val="22"/>
                <w:szCs w:val="22"/>
              </w:rPr>
              <w:t>, ar j</w:t>
            </w:r>
            <w:r w:rsidR="00DC1B6A" w:rsidRPr="006F2BA7">
              <w:rPr>
                <w:rFonts w:ascii="Arial" w:hAnsi="Arial" w:cs="Arial"/>
                <w:sz w:val="22"/>
                <w:szCs w:val="22"/>
              </w:rPr>
              <w:t>oje</w:t>
            </w:r>
            <w:r w:rsidRPr="006F2BA7">
              <w:rPr>
                <w:rFonts w:ascii="Arial" w:hAnsi="Arial" w:cs="Arial"/>
                <w:sz w:val="22"/>
                <w:szCs w:val="22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DC1B6A" w:rsidRPr="006F2BA7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6F2BA7">
              <w:rPr>
                <w:rFonts w:ascii="Arial" w:hAnsi="Arial" w:cs="Arial"/>
                <w:sz w:val="22"/>
                <w:szCs w:val="22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Kokius reikalavimus papildomai siūlytumėte įtraukti į </w:t>
            </w:r>
            <w:r w:rsidR="00310DBE" w:rsidRPr="006F2BA7">
              <w:rPr>
                <w:rFonts w:ascii="Arial" w:hAnsi="Arial" w:cs="Arial"/>
                <w:sz w:val="22"/>
                <w:szCs w:val="22"/>
              </w:rPr>
              <w:t>Techninę specifikaciją</w:t>
            </w:r>
            <w:r w:rsidRPr="006F2BA7">
              <w:rPr>
                <w:rFonts w:ascii="Arial" w:hAnsi="Arial" w:cs="Arial"/>
                <w:sz w:val="22"/>
                <w:szCs w:val="22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Ar </w:t>
            </w:r>
            <w:r w:rsidR="00646724" w:rsidRPr="006F2BA7">
              <w:rPr>
                <w:rFonts w:ascii="Arial" w:hAnsi="Arial" w:cs="Arial"/>
                <w:sz w:val="22"/>
                <w:szCs w:val="22"/>
              </w:rPr>
              <w:t>Techninėje specifikacijoje</w:t>
            </w:r>
            <w:r w:rsidRPr="006F2BA7">
              <w:rPr>
                <w:rFonts w:ascii="Arial" w:hAnsi="Arial" w:cs="Arial"/>
                <w:sz w:val="22"/>
                <w:szCs w:val="22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75A5989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6676A381" w:rsidR="00BE566F" w:rsidRPr="006F2BA7" w:rsidRDefault="128F6254" w:rsidP="3834C120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6F2BA7">
              <w:rPr>
                <w:rFonts w:ascii="Arial" w:hAnsi="Arial" w:cs="Arial"/>
                <w:sz w:val="22"/>
                <w:szCs w:val="22"/>
                <w:lang w:val="en-US"/>
              </w:rPr>
              <w:t>Ar</w:t>
            </w:r>
            <w:proofErr w:type="spellEnd"/>
            <w:r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per </w:t>
            </w:r>
            <w:r w:rsidR="00D92E34" w:rsidRPr="006F2BA7">
              <w:rPr>
                <w:rFonts w:ascii="Arial" w:hAnsi="Arial" w:cs="Arial"/>
                <w:sz w:val="22"/>
                <w:szCs w:val="22"/>
                <w:lang w:val="en-US"/>
              </w:rPr>
              <w:t>TS</w:t>
            </w:r>
            <w:r w:rsidR="092DEE6F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016EE2" w:rsidRPr="006F2BA7">
              <w:rPr>
                <w:rFonts w:ascii="Arial" w:hAnsi="Arial" w:cs="Arial"/>
                <w:sz w:val="22"/>
                <w:szCs w:val="22"/>
                <w:lang w:val="en-US"/>
              </w:rPr>
              <w:t>2.1</w:t>
            </w:r>
            <w:r w:rsidR="00113D3F" w:rsidRPr="006F2BA7">
              <w:rPr>
                <w:rFonts w:ascii="Arial" w:hAnsi="Arial" w:cs="Arial"/>
                <w:sz w:val="22"/>
                <w:szCs w:val="22"/>
                <w:lang w:val="en-US"/>
              </w:rPr>
              <w:t>.21</w:t>
            </w:r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punkte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nurodytą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terminą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realu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atlikti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darbus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?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Jeigu</w:t>
            </w:r>
            <w:proofErr w:type="spellEnd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ne, </w:t>
            </w:r>
            <w:proofErr w:type="spellStart"/>
            <w:r w:rsidR="56484AE6" w:rsidRPr="006F2BA7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okie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būtų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realūs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pirkimo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objekto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įgyvendinimo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41141808" w:rsidRPr="006F2BA7">
              <w:rPr>
                <w:rFonts w:ascii="Arial" w:hAnsi="Arial" w:cs="Arial"/>
                <w:sz w:val="22"/>
                <w:szCs w:val="22"/>
                <w:lang w:val="en-US"/>
              </w:rPr>
              <w:t>terminai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 xml:space="preserve">? </w:t>
            </w:r>
            <w:proofErr w:type="spellStart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Pagrįskite</w:t>
            </w:r>
            <w:proofErr w:type="spellEnd"/>
            <w:r w:rsidR="17F72DA3" w:rsidRPr="006F2BA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6F2BA7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Ar keliami kvalifikaciniai reikalavimai </w:t>
            </w:r>
            <w:r w:rsidR="44731613" w:rsidRPr="006F2BA7">
              <w:rPr>
                <w:rFonts w:ascii="Arial" w:hAnsi="Arial" w:cs="Arial"/>
                <w:sz w:val="22"/>
                <w:szCs w:val="22"/>
              </w:rPr>
              <w:t>yra tinkami</w:t>
            </w:r>
            <w:r w:rsidR="2284462E" w:rsidRPr="006F2BA7">
              <w:rPr>
                <w:rFonts w:ascii="Arial" w:hAnsi="Arial" w:cs="Arial"/>
                <w:sz w:val="22"/>
                <w:szCs w:val="22"/>
              </w:rPr>
              <w:t xml:space="preserve"> sutarties įgyvendinimui? Jeigu ne, </w:t>
            </w:r>
            <w:r w:rsidR="73FD73BF" w:rsidRPr="006F2BA7">
              <w:rPr>
                <w:rFonts w:ascii="Arial" w:hAnsi="Arial" w:cs="Arial"/>
                <w:sz w:val="22"/>
                <w:szCs w:val="22"/>
              </w:rPr>
              <w:t>k</w:t>
            </w:r>
            <w:r w:rsidR="00BE566F" w:rsidRPr="006F2BA7">
              <w:rPr>
                <w:rFonts w:ascii="Arial" w:hAnsi="Arial" w:cs="Arial"/>
                <w:sz w:val="22"/>
                <w:szCs w:val="22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31989ABB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F2BA7" w:rsidRDefault="047F9DDE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Ar keliami žalieji reikalavimai yra tinkami sutarties įgyvendinimui? Jeigu ne, k</w:t>
            </w:r>
            <w:r w:rsidR="00BE566F" w:rsidRPr="006F2BA7">
              <w:rPr>
                <w:rFonts w:ascii="Arial" w:hAnsi="Arial" w:cs="Arial"/>
                <w:sz w:val="22"/>
                <w:szCs w:val="22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 xml:space="preserve">Kokius kontrolės mechanizmus siūlote nustatyti viešojo pirkimo sutartyje atliekamų </w:t>
            </w:r>
            <w:r w:rsidR="003E6D67" w:rsidRPr="006F2BA7">
              <w:rPr>
                <w:rFonts w:ascii="Arial" w:hAnsi="Arial" w:cs="Arial"/>
                <w:sz w:val="22"/>
                <w:szCs w:val="22"/>
              </w:rPr>
              <w:t>darbų</w:t>
            </w:r>
            <w:r w:rsidRPr="006F2BA7">
              <w:rPr>
                <w:rFonts w:ascii="Arial" w:hAnsi="Arial" w:cs="Arial"/>
                <w:sz w:val="22"/>
                <w:szCs w:val="22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F2BA7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Prašome nurodyti preliminarią darbų kainą EUR be PVM</w:t>
            </w:r>
            <w:r w:rsidR="00085950" w:rsidRPr="006F2BA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566F" w:rsidRPr="006F2BA7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F2BA7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F2BA7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BA7">
              <w:rPr>
                <w:rFonts w:ascii="Arial" w:hAnsi="Arial" w:cs="Arial"/>
                <w:sz w:val="22"/>
                <w:szCs w:val="22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F2BA7" w:rsidRDefault="00BE566F" w:rsidP="00BE566F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A4EA4A" w14:textId="77777777" w:rsidR="00BE566F" w:rsidRPr="006F2BA7" w:rsidRDefault="00BE566F" w:rsidP="00BE566F">
      <w:pPr>
        <w:rPr>
          <w:rFonts w:ascii="Arial" w:hAnsi="Arial" w:cs="Arial"/>
          <w:sz w:val="22"/>
          <w:szCs w:val="22"/>
        </w:rPr>
      </w:pPr>
      <w:r w:rsidRPr="006F2BA7">
        <w:rPr>
          <w:rFonts w:ascii="Arial" w:hAnsi="Arial" w:cs="Arial"/>
          <w:i/>
          <w:iCs/>
          <w:sz w:val="22"/>
          <w:szCs w:val="22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6F2BA7" w:rsidRDefault="00BE566F" w:rsidP="00BE566F">
      <w:pPr>
        <w:rPr>
          <w:rFonts w:ascii="Arial" w:hAnsi="Arial" w:cs="Arial"/>
          <w:sz w:val="22"/>
          <w:szCs w:val="22"/>
        </w:rPr>
      </w:pPr>
    </w:p>
    <w:p w14:paraId="57133FB4" w14:textId="77777777" w:rsidR="00DA7671" w:rsidRPr="006F2BA7" w:rsidRDefault="00DA7671">
      <w:pPr>
        <w:rPr>
          <w:rFonts w:ascii="Arial" w:hAnsi="Arial" w:cs="Arial"/>
          <w:sz w:val="22"/>
          <w:szCs w:val="22"/>
        </w:rPr>
      </w:pPr>
    </w:p>
    <w:sectPr w:rsidR="00DA7671" w:rsidRPr="006F2BA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D3E26"/>
    <w:rsid w:val="00217E92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51499E"/>
    <w:rsid w:val="00583D1F"/>
    <w:rsid w:val="006325FB"/>
    <w:rsid w:val="00646724"/>
    <w:rsid w:val="00650ACA"/>
    <w:rsid w:val="006E770E"/>
    <w:rsid w:val="006F2BA7"/>
    <w:rsid w:val="00706AE8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CF7974"/>
    <w:rsid w:val="00D92E34"/>
    <w:rsid w:val="00DA7671"/>
    <w:rsid w:val="00DC1B6A"/>
    <w:rsid w:val="00E3047A"/>
    <w:rsid w:val="00E75080"/>
    <w:rsid w:val="00F164C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ccf13-164a-4775-80aa-d06604682c4b">
      <Terms xmlns="http://schemas.microsoft.com/office/infopath/2007/PartnerControls"/>
    </lcf76f155ced4ddcb4097134ff3c332f>
    <TaxCatchAll xmlns="b37a2645-2228-443c-a8e7-93cdd1cf6b0e" xsi:nil="true"/>
    <MesEsame xmlns="a3cccf13-164a-4775-80aa-d06604682c4b">
      <Url xsi:nil="true"/>
      <Description xsi:nil="true"/>
    </MesEsame>
    <ane xmlns="a3cccf13-164a-4775-80aa-d06604682c4b">true</ane>
    <Pilnasprojektopavadinimasmultiple xmlns="a3cccf13-164a-4775-80aa-d06604682c4b" xsi:nil="true"/>
    <HUB xmlns="a3cccf13-164a-4775-80aa-d06604682c4b" xsi:nil="true"/>
    <Projektonr_x002e_ xmlns="a3cccf13-164a-4775-80aa-d06604682c4b" xsi:nil="true"/>
    <Statusas xmlns="a3cccf13-164a-4775-80aa-d06604682c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81F8D52C5A3A42B5D6AE773593358D" ma:contentTypeVersion="23" ma:contentTypeDescription="Create a new document." ma:contentTypeScope="" ma:versionID="fd78216ff39f32e4cf6441a65d77bb63">
  <xsd:schema xmlns:xsd="http://www.w3.org/2001/XMLSchema" xmlns:xs="http://www.w3.org/2001/XMLSchema" xmlns:p="http://schemas.microsoft.com/office/2006/metadata/properties" xmlns:ns2="a3cccf13-164a-4775-80aa-d06604682c4b" xmlns:ns3="b37a2645-2228-443c-a8e7-93cdd1cf6b0e" targetNamespace="http://schemas.microsoft.com/office/2006/metadata/properties" ma:root="true" ma:fieldsID="c86be8ce3df081a70298fd6464560220" ns2:_="" ns3:_="">
    <xsd:import namespace="a3cccf13-164a-4775-80aa-d06604682c4b"/>
    <xsd:import namespace="b37a2645-2228-443c-a8e7-93cdd1cf6b0e"/>
    <xsd:element name="properties">
      <xsd:complexType>
        <xsd:sequence>
          <xsd:element name="documentManagement">
            <xsd:complexType>
              <xsd:all>
                <xsd:element ref="ns2:HUB" minOccurs="0"/>
                <xsd:element ref="ns2:Projektonr_x002e_" minOccurs="0"/>
                <xsd:element ref="ns2:MediaServiceMetadata" minOccurs="0"/>
                <xsd:element ref="ns2:MediaServiceFastMetadata" minOccurs="0"/>
                <xsd:element ref="ns2:Pilnasprojektopavadinimasmultiple" minOccurs="0"/>
                <xsd:element ref="ns2:Statusas" minOccurs="0"/>
                <xsd:element ref="ns2:MesEsame" minOccurs="0"/>
                <xsd:element ref="ns2:an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ccf13-164a-4775-80aa-d06604682c4b" elementFormDefault="qualified">
    <xsd:import namespace="http://schemas.microsoft.com/office/2006/documentManagement/types"/>
    <xsd:import namespace="http://schemas.microsoft.com/office/infopath/2007/PartnerControls"/>
    <xsd:element name="HUB" ma:index="8" nillable="true" ma:displayName="HUB" ma:format="Dropdown" ma:internalName="HUB">
      <xsd:simpleType>
        <xsd:restriction base="dms:Choice">
          <xsd:enumeration value="Švietimas - mokyklos"/>
          <xsd:enumeration value="Švietimas - ikimokyklinis ugdymas"/>
          <xsd:enumeration value="Infrastruktūra, parkai"/>
          <xsd:enumeration value="Sportas"/>
          <xsd:enumeration value="Sveikata, kultūra, socialiniai"/>
          <xsd:enumeration value="Mega"/>
          <xsd:enumeration value="Civilinės metrikacijos skyriaus"/>
          <xsd:enumeration value="Švietimo aplinkos skyrius"/>
        </xsd:restriction>
      </xsd:simpleType>
    </xsd:element>
    <xsd:element name="Projektonr_x002e_" ma:index="9" nillable="true" ma:displayName="Projekto nr." ma:description="DAR_00042" ma:format="Dropdown" ma:internalName="Projektonr_x002e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Pilnasprojektopavadinimasmultiple" ma:index="12" nillable="true" ma:displayName="Pilnas projekto pavadinimas" ma:description="Kalvarijų g. 156, paprastasis remontas" ma:format="Dropdown" ma:internalName="Pilnasprojektopavadinimasmultiple">
      <xsd:simpleType>
        <xsd:restriction base="dms:Note">
          <xsd:maxLength value="255"/>
        </xsd:restriction>
      </xsd:simpleType>
    </xsd:element>
    <xsd:element name="Statusas" ma:index="13" nillable="true" ma:displayName="Statusas" ma:format="RadioButtons" ma:internalName="Statusas">
      <xsd:simpleType>
        <xsd:restriction base="dms:Choice">
          <xsd:enumeration value="Vykdomas"/>
        </xsd:restriction>
      </xsd:simpleType>
    </xsd:element>
    <xsd:element name="MesEsame" ma:index="14" nillable="true" ma:displayName="MesEsame" ma:format="Hyperlink" ma:internalName="MesEsam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ne" ma:index="15" nillable="true" ma:displayName="ane" ma:default="1" ma:format="Dropdown" ma:internalName="ane">
      <xsd:simpleType>
        <xsd:restriction base="dms:Boolea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a2645-2228-443c-a8e7-93cdd1cf6b0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743e1ee-60fc-469b-8506-f6e164fc2ae2}" ma:internalName="TaxCatchAll" ma:showField="CatchAllData" ma:web="b37a2645-2228-443c-a8e7-93cdd1cf6b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F5607-718B-4D42-860C-D6381F59B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ccf13-164a-4775-80aa-d06604682c4b"/>
    <ds:schemaRef ds:uri="b37a2645-2228-443c-a8e7-93cdd1cf6b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1417</Words>
  <Characters>809</Characters>
  <Application>Microsoft Office Word</Application>
  <DocSecurity>0</DocSecurity>
  <Lines>6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Alina Grybauskienė</cp:lastModifiedBy>
  <cp:revision>19</cp:revision>
  <dcterms:created xsi:type="dcterms:W3CDTF">2025-07-29T07:08:00Z</dcterms:created>
  <dcterms:modified xsi:type="dcterms:W3CDTF">2026-01-15T07:41:00Z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0x0101009681F8D52C5A3A42B5D6AE773593358D</vt:lpwstr>
  </property>
  <property fmtid="{D5CDD505-2E9C-101B-9397-08002B2CF9AE}" pid="3" name="MediaServiceImageTags">
    <vt:lpwstr/>
  </property>
</Properties>
</file>